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3DBD" w14:textId="77777777" w:rsidR="008E225C" w:rsidRPr="00944C1C" w:rsidRDefault="00944C1C" w:rsidP="00944C1C">
      <w:pPr>
        <w:jc w:val="center"/>
        <w:rPr>
          <w:rFonts w:ascii="Arial" w:hAnsi="Arial" w:cs="Arial"/>
          <w:sz w:val="28"/>
          <w:szCs w:val="28"/>
        </w:rPr>
      </w:pPr>
      <w:r w:rsidRPr="00944C1C">
        <w:rPr>
          <w:rFonts w:ascii="Arial" w:hAnsi="Arial" w:cs="Arial"/>
          <w:sz w:val="28"/>
          <w:szCs w:val="28"/>
        </w:rPr>
        <w:t>Absence policy</w:t>
      </w:r>
    </w:p>
    <w:p w14:paraId="37145B0B" w14:textId="77777777" w:rsidR="00944C1C" w:rsidRDefault="00944C1C" w:rsidP="00944C1C">
      <w:pPr>
        <w:rPr>
          <w:rFonts w:ascii="Arial" w:hAnsi="Arial" w:cs="Arial"/>
        </w:rPr>
      </w:pPr>
    </w:p>
    <w:p w14:paraId="22F5979B" w14:textId="77777777" w:rsidR="00944C1C" w:rsidRDefault="00944C1C" w:rsidP="00944C1C">
      <w:pPr>
        <w:rPr>
          <w:rFonts w:ascii="Arial" w:hAnsi="Arial" w:cs="Arial"/>
        </w:rPr>
      </w:pPr>
      <w:r>
        <w:rPr>
          <w:rFonts w:ascii="Arial" w:hAnsi="Arial" w:cs="Arial"/>
        </w:rPr>
        <w:t>We do worry about our little people when they’re not here so if they are off for any reason could you please give us a call or text to let us know why they are off.</w:t>
      </w:r>
    </w:p>
    <w:p w14:paraId="42C5CA48" w14:textId="77777777" w:rsidR="00944C1C" w:rsidRDefault="00944C1C" w:rsidP="00944C1C">
      <w:pPr>
        <w:rPr>
          <w:rFonts w:ascii="Arial" w:hAnsi="Arial" w:cs="Arial"/>
        </w:rPr>
      </w:pPr>
      <w:r>
        <w:rPr>
          <w:rFonts w:ascii="Arial" w:hAnsi="Arial" w:cs="Arial"/>
        </w:rPr>
        <w:t>If we have not been called by 9am we will give you a quick call just to make sure everything is ok.</w:t>
      </w:r>
    </w:p>
    <w:p w14:paraId="38EE161B" w14:textId="77777777" w:rsidR="00944C1C" w:rsidRDefault="00944C1C" w:rsidP="00944C1C">
      <w:pPr>
        <w:rPr>
          <w:rFonts w:ascii="Arial" w:hAnsi="Arial" w:cs="Arial"/>
        </w:rPr>
      </w:pPr>
      <w:r>
        <w:rPr>
          <w:rFonts w:ascii="Arial" w:hAnsi="Arial" w:cs="Arial"/>
        </w:rPr>
        <w:t>Each child has an absence tracker in their file</w:t>
      </w:r>
      <w:r w:rsidR="002E1C6B">
        <w:rPr>
          <w:rFonts w:ascii="Arial" w:hAnsi="Arial" w:cs="Arial"/>
        </w:rPr>
        <w:t xml:space="preserve"> and we will record </w:t>
      </w:r>
      <w:r w:rsidR="00AD308F">
        <w:rPr>
          <w:rFonts w:ascii="Arial" w:hAnsi="Arial" w:cs="Arial"/>
        </w:rPr>
        <w:t>absences and the reasons for it. We will track any patterns of absence if they occur and you may be invited in for an absence meeting.</w:t>
      </w:r>
    </w:p>
    <w:p w14:paraId="20D2DD81" w14:textId="77777777" w:rsidR="00AD308F" w:rsidRDefault="002E1C6B" w:rsidP="00944C1C">
      <w:pPr>
        <w:rPr>
          <w:rFonts w:ascii="Arial" w:hAnsi="Arial" w:cs="Arial"/>
        </w:rPr>
      </w:pPr>
      <w:r>
        <w:rPr>
          <w:rFonts w:ascii="Arial" w:hAnsi="Arial" w:cs="Arial"/>
        </w:rPr>
        <w:t>Please note while we accept term time holidays</w:t>
      </w:r>
      <w:r w:rsidR="00AD308F">
        <w:rPr>
          <w:rFonts w:ascii="Arial" w:hAnsi="Arial" w:cs="Arial"/>
        </w:rPr>
        <w:t xml:space="preserve"> occasionally occur these are not paid for as part of the funding entitlement for 2, 3 and </w:t>
      </w:r>
      <w:proofErr w:type="gramStart"/>
      <w:r w:rsidR="00AD308F">
        <w:rPr>
          <w:rFonts w:ascii="Arial" w:hAnsi="Arial" w:cs="Arial"/>
        </w:rPr>
        <w:t>4 year</w:t>
      </w:r>
      <w:proofErr w:type="gramEnd"/>
      <w:r w:rsidR="00AD308F">
        <w:rPr>
          <w:rFonts w:ascii="Arial" w:hAnsi="Arial" w:cs="Arial"/>
        </w:rPr>
        <w:t xml:space="preserve"> olds, therefore this will be invoiced separately and any fees will need to be paid directly to nursery.</w:t>
      </w:r>
    </w:p>
    <w:p w14:paraId="54887395" w14:textId="025BDF9A" w:rsidR="002E1C6B" w:rsidRDefault="00AD308F" w:rsidP="00944C1C">
      <w:pPr>
        <w:rPr>
          <w:rFonts w:ascii="Arial" w:hAnsi="Arial" w:cs="Arial"/>
        </w:rPr>
      </w:pPr>
      <w:r>
        <w:rPr>
          <w:rFonts w:ascii="Arial" w:hAnsi="Arial" w:cs="Arial"/>
        </w:rPr>
        <w:t>Please note that</w:t>
      </w:r>
      <w:r w:rsidR="002E1C6B">
        <w:rPr>
          <w:rFonts w:ascii="Arial" w:hAnsi="Arial" w:cs="Arial"/>
        </w:rPr>
        <w:t xml:space="preserve"> repeated unexplained absence is seen as a safeguarding concern an</w:t>
      </w:r>
      <w:r>
        <w:rPr>
          <w:rFonts w:ascii="Arial" w:hAnsi="Arial" w:cs="Arial"/>
        </w:rPr>
        <w:t>d we have a duty to report this in accordance with the procedure outlined in the safeguarding policy.</w:t>
      </w:r>
    </w:p>
    <w:p w14:paraId="199DC361" w14:textId="56667B72" w:rsidR="008C105C" w:rsidRPr="00944C1C" w:rsidRDefault="008C105C" w:rsidP="00944C1C">
      <w:pPr>
        <w:rPr>
          <w:rFonts w:ascii="Arial" w:hAnsi="Arial" w:cs="Arial"/>
        </w:rPr>
      </w:pPr>
      <w:r>
        <w:rPr>
          <w:rFonts w:ascii="Arial" w:hAnsi="Arial" w:cs="Arial"/>
        </w:rPr>
        <w:t>We will handle all data under the GDPR requirements</w:t>
      </w:r>
    </w:p>
    <w:sectPr w:rsidR="008C105C" w:rsidRPr="00944C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BB26F" w14:textId="77777777" w:rsidR="00166C88" w:rsidRDefault="00166C88" w:rsidP="00066A19">
      <w:pPr>
        <w:spacing w:after="0" w:line="240" w:lineRule="auto"/>
      </w:pPr>
      <w:r>
        <w:separator/>
      </w:r>
    </w:p>
  </w:endnote>
  <w:endnote w:type="continuationSeparator" w:id="0">
    <w:p w14:paraId="09BB25E8" w14:textId="77777777" w:rsidR="00166C88" w:rsidRDefault="00166C88" w:rsidP="0006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03BF" w14:textId="77777777" w:rsidR="00066A19" w:rsidRDefault="00066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0BD0" w14:textId="2DC3D21C" w:rsidR="00066A19" w:rsidRDefault="00066A19" w:rsidP="00066A19">
    <w:pPr>
      <w:pStyle w:val="Footer"/>
    </w:pPr>
    <w:r>
      <w:t>Created – 01/2017</w:t>
    </w:r>
    <w:r>
      <w:tab/>
      <w:t xml:space="preserve">                                                                                           </w:t>
    </w:r>
    <w:r w:rsidR="00AD308F">
      <w:t xml:space="preserve">                     Version - </w:t>
    </w:r>
    <w:r w:rsidR="008C105C">
      <w:t>4</w:t>
    </w:r>
  </w:p>
  <w:p w14:paraId="655A1D80" w14:textId="3BA873BA" w:rsidR="00066A19" w:rsidRDefault="00066A19" w:rsidP="00066A19">
    <w:pPr>
      <w:pStyle w:val="Footer"/>
    </w:pPr>
    <w:r>
      <w:t>Rev</w:t>
    </w:r>
    <w:r w:rsidR="00AD308F">
      <w:t xml:space="preserve">iewed annually - Last update: </w:t>
    </w:r>
    <w:r w:rsidR="008C105C">
      <w:t>22</w:t>
    </w:r>
    <w:r>
      <w:t>/0</w:t>
    </w:r>
    <w:r w:rsidR="008C105C">
      <w:t>5</w:t>
    </w:r>
    <w:r>
      <w:t>/201</w:t>
    </w:r>
    <w:r w:rsidR="008C105C">
      <w:t>8</w:t>
    </w:r>
    <w:bookmarkStart w:id="0" w:name="_GoBack"/>
    <w:bookmarkEnd w:id="0"/>
    <w:r>
      <w:t xml:space="preserve">                                            Reviewed by Jennifer Harper</w:t>
    </w:r>
  </w:p>
  <w:p w14:paraId="4D2AA9C4" w14:textId="77777777" w:rsidR="00066A19" w:rsidRDefault="00066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19E4" w14:textId="77777777" w:rsidR="00066A19" w:rsidRDefault="00066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35182" w14:textId="77777777" w:rsidR="00166C88" w:rsidRDefault="00166C88" w:rsidP="00066A19">
      <w:pPr>
        <w:spacing w:after="0" w:line="240" w:lineRule="auto"/>
      </w:pPr>
      <w:r>
        <w:separator/>
      </w:r>
    </w:p>
  </w:footnote>
  <w:footnote w:type="continuationSeparator" w:id="0">
    <w:p w14:paraId="6A394091" w14:textId="77777777" w:rsidR="00166C88" w:rsidRDefault="00166C88" w:rsidP="0006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9995D" w14:textId="77777777" w:rsidR="00066A19" w:rsidRDefault="00066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BE03" w14:textId="77777777" w:rsidR="00066A19" w:rsidRDefault="00066A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BD89" w14:textId="77777777" w:rsidR="00066A19" w:rsidRDefault="00066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1C"/>
    <w:rsid w:val="00066A19"/>
    <w:rsid w:val="00166C88"/>
    <w:rsid w:val="002E1C6B"/>
    <w:rsid w:val="003204D6"/>
    <w:rsid w:val="00370DF5"/>
    <w:rsid w:val="004935AD"/>
    <w:rsid w:val="008C105C"/>
    <w:rsid w:val="008E225C"/>
    <w:rsid w:val="00944C1C"/>
    <w:rsid w:val="00AD308F"/>
    <w:rsid w:val="00D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7923"/>
  <w15:chartTrackingRefBased/>
  <w15:docId w15:val="{97259E32-8F83-46C7-8200-72FFAD7F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19"/>
  </w:style>
  <w:style w:type="paragraph" w:styleId="Footer">
    <w:name w:val="footer"/>
    <w:basedOn w:val="Normal"/>
    <w:link w:val="FooterChar"/>
    <w:uiPriority w:val="99"/>
    <w:unhideWhenUsed/>
    <w:rsid w:val="00066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Harper</dc:creator>
  <cp:keywords/>
  <dc:description/>
  <cp:lastModifiedBy>Jennifer</cp:lastModifiedBy>
  <cp:revision>4</cp:revision>
  <dcterms:created xsi:type="dcterms:W3CDTF">2017-01-16T14:01:00Z</dcterms:created>
  <dcterms:modified xsi:type="dcterms:W3CDTF">2018-05-22T09:39:00Z</dcterms:modified>
</cp:coreProperties>
</file>