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C5" w:rsidRPr="000B13EC" w:rsidRDefault="00360CC5" w:rsidP="00360CC5">
      <w:pPr>
        <w:pStyle w:val="NoSpacing"/>
        <w:jc w:val="center"/>
        <w:rPr>
          <w:rFonts w:ascii="Arial" w:hAnsi="Arial" w:cs="Arial"/>
          <w:sz w:val="28"/>
          <w:szCs w:val="28"/>
          <w:lang w:eastAsia="en-GB"/>
        </w:rPr>
      </w:pPr>
      <w:bookmarkStart w:id="0" w:name="_GoBack"/>
      <w:bookmarkEnd w:id="0"/>
      <w:r w:rsidRPr="000B13EC">
        <w:rPr>
          <w:rFonts w:ascii="Arial" w:hAnsi="Arial" w:cs="Arial"/>
          <w:sz w:val="28"/>
          <w:szCs w:val="28"/>
          <w:lang w:eastAsia="en-GB"/>
        </w:rPr>
        <w:t>Our aim</w:t>
      </w:r>
    </w:p>
    <w:p w:rsidR="00360CC5" w:rsidRPr="000B13EC" w:rsidRDefault="00360CC5" w:rsidP="00360CC5">
      <w:pPr>
        <w:pStyle w:val="NoSpacing"/>
        <w:jc w:val="center"/>
        <w:rPr>
          <w:rFonts w:ascii="Arial" w:hAnsi="Arial" w:cs="Arial"/>
          <w:sz w:val="28"/>
          <w:szCs w:val="28"/>
          <w:lang w:eastAsia="en-GB"/>
        </w:rPr>
      </w:pPr>
    </w:p>
    <w:p w:rsidR="00360CC5" w:rsidRPr="000B13EC" w:rsidRDefault="00360CC5" w:rsidP="00360CC5">
      <w:pPr>
        <w:pStyle w:val="NoSpacing"/>
        <w:rPr>
          <w:rFonts w:ascii="Arial" w:hAnsi="Arial" w:cs="Arial"/>
          <w:lang w:eastAsia="en-GB"/>
        </w:rPr>
      </w:pPr>
      <w:r w:rsidRPr="000B13EC">
        <w:rPr>
          <w:rFonts w:ascii="Arial" w:hAnsi="Arial" w:cs="Arial"/>
          <w:lang w:eastAsia="en-GB"/>
        </w:rPr>
        <w:t xml:space="preserve">Our aim is to provide a safe and happy place for children, where they can learn, grow and have fun! A place where parents know they can safely leave their children and that their child’s well-being is paramount. </w:t>
      </w:r>
      <w:r w:rsidRPr="000B13EC">
        <w:rPr>
          <w:rFonts w:ascii="Arial" w:hAnsi="Arial" w:cs="Arial"/>
          <w:lang w:eastAsia="en-GB"/>
        </w:rPr>
        <w:br/>
        <w:t xml:space="preserve">We provide a small childcare setting but with the extra addition of a homelike environment. We are different from a childcare centre or nursery because we have a lower child to adult ratio. By staying small we are able to provide the quality of care and nurturing atmosphere that your child deserves. </w:t>
      </w:r>
      <w:r w:rsidRPr="000B13EC">
        <w:rPr>
          <w:rFonts w:ascii="Arial" w:hAnsi="Arial" w:cs="Arial"/>
          <w:lang w:eastAsia="en-GB"/>
        </w:rPr>
        <w:br/>
        <w:t xml:space="preserve">JCB’s Childcare is not a preschool, but we do offer an informal theme based preschool programme following the Early Years Foundation Stage curriculum. Children participate in a full range of activities such as free play, cooking, outside play, stories, dramatic play, creative art, crafts, music messy play, and much more. Children are also taken to visit a local parent and toddler group when available to give them the opportunity for social interaction with a larger group of children. </w:t>
      </w:r>
    </w:p>
    <w:p w:rsidR="00CC005C" w:rsidRDefault="00CC005C"/>
    <w:sectPr w:rsidR="00CC0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C5"/>
    <w:rsid w:val="00360CC5"/>
    <w:rsid w:val="00C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8E7DB"/>
  <w15:chartTrackingRefBased/>
  <w15:docId w15:val="{05B97A0E-B36A-4685-87BE-450F9D420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0C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Harper</dc:creator>
  <cp:keywords/>
  <dc:description/>
  <cp:lastModifiedBy>Jennifer Harper</cp:lastModifiedBy>
  <cp:revision>1</cp:revision>
  <dcterms:created xsi:type="dcterms:W3CDTF">2016-09-23T15:05:00Z</dcterms:created>
  <dcterms:modified xsi:type="dcterms:W3CDTF">2016-09-23T15:06:00Z</dcterms:modified>
</cp:coreProperties>
</file>