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A49CB" w14:textId="77777777" w:rsidR="00657134" w:rsidRDefault="00657134" w:rsidP="0065713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D7FB2">
        <w:rPr>
          <w:rFonts w:ascii="Arial" w:hAnsi="Arial" w:cs="Arial"/>
          <w:sz w:val="28"/>
          <w:szCs w:val="28"/>
        </w:rPr>
        <w:t>Safer recruitment policy</w:t>
      </w:r>
    </w:p>
    <w:p w14:paraId="144DBE3A" w14:textId="77777777" w:rsidR="00657134" w:rsidRPr="000D7FB2" w:rsidRDefault="00657134" w:rsidP="0065713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5876382" w14:textId="77777777" w:rsidR="00657134" w:rsidRDefault="00657134" w:rsidP="00657134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t xml:space="preserve">The nursery takes its commitment to Safeguard and Promote the Welfare of Children and Young People very seriously and expects all staff, students and volunteers to do the same.  </w:t>
      </w:r>
    </w:p>
    <w:p w14:paraId="36011AB0" w14:textId="77777777" w:rsidR="00B62A05" w:rsidRPr="00573552" w:rsidRDefault="00B62A05" w:rsidP="00657134">
      <w:pPr>
        <w:pStyle w:val="NoSpacing"/>
        <w:rPr>
          <w:rFonts w:ascii="Arial" w:hAnsi="Arial" w:cs="Arial"/>
          <w:lang w:eastAsia="en-GB"/>
        </w:rPr>
      </w:pPr>
    </w:p>
    <w:p w14:paraId="6369AF12" w14:textId="77777777" w:rsidR="00657134" w:rsidRDefault="00657134" w:rsidP="00657134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t xml:space="preserve">We aim to ensure that all people working with children are suitable to do so and we are therefore extremely vigilant when recruiting new staff to join our team.    </w:t>
      </w:r>
    </w:p>
    <w:p w14:paraId="686E3D46" w14:textId="77777777" w:rsidR="00B62A05" w:rsidRPr="00573552" w:rsidRDefault="00B62A05" w:rsidP="00657134">
      <w:pPr>
        <w:pStyle w:val="NoSpacing"/>
        <w:rPr>
          <w:rFonts w:ascii="Arial" w:hAnsi="Arial" w:cs="Arial"/>
          <w:lang w:eastAsia="en-GB"/>
        </w:rPr>
      </w:pPr>
    </w:p>
    <w:p w14:paraId="68318A4F" w14:textId="77777777" w:rsidR="00657134" w:rsidRPr="00573552" w:rsidRDefault="00657134" w:rsidP="00657134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t xml:space="preserve">Our procedure is as follows:  </w:t>
      </w:r>
    </w:p>
    <w:p w14:paraId="4F93D768" w14:textId="77777777" w:rsidR="00657134" w:rsidRPr="00573552" w:rsidRDefault="00657134" w:rsidP="00657134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t xml:space="preserve">All applicants will be required to complete an application form and will then receive a letter from the nursery stating whether they have been successful in reaching the next stage (face to face interview) or not. </w:t>
      </w:r>
    </w:p>
    <w:p w14:paraId="75BBA165" w14:textId="77777777" w:rsidR="00657134" w:rsidRPr="00573552" w:rsidRDefault="00657134" w:rsidP="00657134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t>All shortlisted candidates will receive a job description.</w:t>
      </w:r>
    </w:p>
    <w:p w14:paraId="3A2BA01F" w14:textId="77777777" w:rsidR="00657134" w:rsidRPr="00573552" w:rsidRDefault="00657134" w:rsidP="00657134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t>During interview applicants will be asked to prove:  Their identity (passport or photocard driver’s license) relevant qualifications (certificates) eligibility to work in the UK (official paperwork) their criminal history (disclosing anything that will show up on a DBS</w:t>
      </w:r>
      <w:r>
        <w:rPr>
          <w:rFonts w:ascii="Arial" w:hAnsi="Arial" w:cs="Arial"/>
          <w:lang w:eastAsia="en-GB"/>
        </w:rPr>
        <w:t>). They will be asked to provide details of at least 2 referees.</w:t>
      </w:r>
    </w:p>
    <w:p w14:paraId="36AA85A0" w14:textId="77777777" w:rsidR="00657134" w:rsidRDefault="00657134" w:rsidP="00657134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t xml:space="preserve">Detailed enquiries will also be made regarding any gaps in their employment. </w:t>
      </w:r>
    </w:p>
    <w:p w14:paraId="46D52616" w14:textId="77777777" w:rsidR="00B62A05" w:rsidRPr="00573552" w:rsidRDefault="00B62A05" w:rsidP="00657134">
      <w:pPr>
        <w:pStyle w:val="NoSpacing"/>
        <w:rPr>
          <w:rFonts w:ascii="Arial" w:hAnsi="Arial" w:cs="Arial"/>
          <w:lang w:eastAsia="en-GB"/>
        </w:rPr>
      </w:pPr>
    </w:p>
    <w:p w14:paraId="7A230776" w14:textId="77777777" w:rsidR="00657134" w:rsidRDefault="00B62A05" w:rsidP="00657134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If the nursery manager will be present at interview however the final decision rests with the owner.</w:t>
      </w:r>
    </w:p>
    <w:p w14:paraId="2CE2222B" w14:textId="77777777" w:rsidR="00B62A05" w:rsidRPr="00573552" w:rsidRDefault="00B62A05" w:rsidP="00657134">
      <w:pPr>
        <w:pStyle w:val="NoSpacing"/>
        <w:rPr>
          <w:rFonts w:ascii="Arial" w:hAnsi="Arial" w:cs="Arial"/>
          <w:lang w:eastAsia="en-GB"/>
        </w:rPr>
      </w:pPr>
    </w:p>
    <w:p w14:paraId="7A459F76" w14:textId="77777777" w:rsidR="00657134" w:rsidRDefault="00657134" w:rsidP="00657134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t xml:space="preserve">Each applicant will receive communication from the nursery stating whether they have been successful or not.   </w:t>
      </w:r>
    </w:p>
    <w:p w14:paraId="5C037BE2" w14:textId="77777777" w:rsidR="00B62A05" w:rsidRPr="00573552" w:rsidRDefault="00B62A05" w:rsidP="00657134">
      <w:pPr>
        <w:pStyle w:val="NoSpacing"/>
        <w:rPr>
          <w:rFonts w:ascii="Arial" w:hAnsi="Arial" w:cs="Arial"/>
          <w:lang w:eastAsia="en-GB"/>
        </w:rPr>
      </w:pPr>
    </w:p>
    <w:p w14:paraId="0CB47D6C" w14:textId="77777777" w:rsidR="00657134" w:rsidRDefault="00657134" w:rsidP="00657134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t xml:space="preserve">Starting work </w:t>
      </w:r>
      <w:r w:rsidR="00872247">
        <w:rPr>
          <w:rFonts w:ascii="Arial" w:hAnsi="Arial" w:cs="Arial"/>
          <w:lang w:eastAsia="en-GB"/>
        </w:rPr>
        <w:t xml:space="preserve">- </w:t>
      </w:r>
      <w:r w:rsidRPr="00573552">
        <w:rPr>
          <w:rFonts w:ascii="Arial" w:hAnsi="Arial" w:cs="Arial"/>
          <w:lang w:eastAsia="en-GB"/>
        </w:rPr>
        <w:t>The successful candidate will be informed that their job offer is conditional, dependant on the return of 2 satisfactory written references and an enh</w:t>
      </w:r>
      <w:r w:rsidR="00872247">
        <w:rPr>
          <w:rFonts w:ascii="Arial" w:hAnsi="Arial" w:cs="Arial"/>
          <w:lang w:eastAsia="en-GB"/>
        </w:rPr>
        <w:t>anced DBS</w:t>
      </w:r>
      <w:r w:rsidRPr="00573552">
        <w:rPr>
          <w:rFonts w:ascii="Arial" w:hAnsi="Arial" w:cs="Arial"/>
          <w:lang w:eastAsia="en-GB"/>
        </w:rPr>
        <w:t xml:space="preserve"> check.  </w:t>
      </w:r>
    </w:p>
    <w:p w14:paraId="033C566E" w14:textId="77777777" w:rsidR="00872247" w:rsidRPr="00573552" w:rsidRDefault="00872247" w:rsidP="00657134">
      <w:pPr>
        <w:pStyle w:val="NoSpacing"/>
        <w:rPr>
          <w:rFonts w:ascii="Arial" w:hAnsi="Arial" w:cs="Arial"/>
          <w:lang w:eastAsia="en-GB"/>
        </w:rPr>
      </w:pPr>
    </w:p>
    <w:p w14:paraId="3CCC644C" w14:textId="77777777" w:rsidR="00657134" w:rsidRDefault="00657134" w:rsidP="00657134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t xml:space="preserve">New members of staff will not be allowed unsupervised access or be able to provide intimate care (nappy changing/toileting) to any child until </w:t>
      </w:r>
      <w:r w:rsidR="00872247">
        <w:rPr>
          <w:rFonts w:ascii="Arial" w:hAnsi="Arial" w:cs="Arial"/>
          <w:lang w:eastAsia="en-GB"/>
        </w:rPr>
        <w:t>Ofsted have confirmed their suitability</w:t>
      </w:r>
      <w:r w:rsidRPr="00573552">
        <w:rPr>
          <w:rFonts w:ascii="Arial" w:hAnsi="Arial" w:cs="Arial"/>
          <w:lang w:eastAsia="en-GB"/>
        </w:rPr>
        <w:t xml:space="preserve">. </w:t>
      </w:r>
    </w:p>
    <w:p w14:paraId="08308325" w14:textId="77777777" w:rsidR="00872247" w:rsidRPr="00573552" w:rsidRDefault="00872247" w:rsidP="00657134">
      <w:pPr>
        <w:pStyle w:val="NoSpacing"/>
        <w:rPr>
          <w:rFonts w:ascii="Arial" w:hAnsi="Arial" w:cs="Arial"/>
          <w:lang w:eastAsia="en-GB"/>
        </w:rPr>
      </w:pPr>
    </w:p>
    <w:p w14:paraId="4823CA27" w14:textId="77777777" w:rsidR="00657134" w:rsidRDefault="00657134" w:rsidP="00657134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t>New members of staff will undergo an indu</w:t>
      </w:r>
      <w:r w:rsidR="00872247">
        <w:rPr>
          <w:rFonts w:ascii="Arial" w:hAnsi="Arial" w:cs="Arial"/>
          <w:lang w:eastAsia="en-GB"/>
        </w:rPr>
        <w:t>ction period (up to 6 weeks</w:t>
      </w:r>
      <w:r w:rsidRPr="00573552">
        <w:rPr>
          <w:rFonts w:ascii="Arial" w:hAnsi="Arial" w:cs="Arial"/>
          <w:lang w:eastAsia="en-GB"/>
        </w:rPr>
        <w:t>) during which time they will read and discuss the nursery’s policies</w:t>
      </w:r>
      <w:r>
        <w:rPr>
          <w:rFonts w:ascii="Arial" w:hAnsi="Arial" w:cs="Arial"/>
          <w:lang w:eastAsia="en-GB"/>
        </w:rPr>
        <w:t>.</w:t>
      </w:r>
    </w:p>
    <w:p w14:paraId="200F1E59" w14:textId="77777777" w:rsidR="00872247" w:rsidRDefault="00872247" w:rsidP="00657134">
      <w:pPr>
        <w:pStyle w:val="NoSpacing"/>
        <w:rPr>
          <w:rFonts w:ascii="Arial" w:hAnsi="Arial" w:cs="Arial"/>
          <w:lang w:eastAsia="en-GB"/>
        </w:rPr>
      </w:pPr>
    </w:p>
    <w:p w14:paraId="7F0C108C" w14:textId="77777777" w:rsidR="00657134" w:rsidRDefault="00657134" w:rsidP="00657134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They will be provided with an employee handbook.</w:t>
      </w:r>
    </w:p>
    <w:p w14:paraId="0CE3D15C" w14:textId="77777777" w:rsidR="00657134" w:rsidRDefault="00657134" w:rsidP="00657134">
      <w:pPr>
        <w:pStyle w:val="NoSpacing"/>
        <w:rPr>
          <w:rFonts w:ascii="Arial" w:hAnsi="Arial" w:cs="Arial"/>
          <w:lang w:eastAsia="en-GB"/>
        </w:rPr>
      </w:pPr>
    </w:p>
    <w:p w14:paraId="1AE36BB3" w14:textId="225D1D11" w:rsidR="00872247" w:rsidRDefault="00872247" w:rsidP="00657134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setting Manager has undertaken Sa</w:t>
      </w:r>
      <w:r w:rsidR="00D94288">
        <w:rPr>
          <w:rFonts w:ascii="Arial" w:hAnsi="Arial" w:cs="Arial"/>
          <w:lang w:eastAsia="en-GB"/>
        </w:rPr>
        <w:t>f</w:t>
      </w:r>
      <w:r>
        <w:rPr>
          <w:rFonts w:ascii="Arial" w:hAnsi="Arial" w:cs="Arial"/>
          <w:lang w:eastAsia="en-GB"/>
        </w:rPr>
        <w:t>er recruitment training and will follow the guidance set by Norfolk County Council.</w:t>
      </w:r>
    </w:p>
    <w:p w14:paraId="6930C85A" w14:textId="0F8300DC" w:rsidR="00D94288" w:rsidRDefault="00D94288" w:rsidP="00657134">
      <w:pPr>
        <w:pStyle w:val="NoSpacing"/>
        <w:rPr>
          <w:rFonts w:ascii="Arial" w:hAnsi="Arial" w:cs="Arial"/>
          <w:lang w:eastAsia="en-GB"/>
        </w:rPr>
      </w:pPr>
    </w:p>
    <w:p w14:paraId="29575E0D" w14:textId="77777777" w:rsidR="00D94288" w:rsidRPr="004224DF" w:rsidRDefault="00D94288" w:rsidP="00D94288">
      <w:pPr>
        <w:rPr>
          <w:rFonts w:ascii="Arial" w:hAnsi="Arial" w:cs="Arial"/>
        </w:rPr>
      </w:pPr>
      <w:r w:rsidRPr="004224DF">
        <w:rPr>
          <w:rFonts w:ascii="Arial" w:hAnsi="Arial" w:cs="Arial"/>
        </w:rPr>
        <w:t>All data will be held in line with GDPR regulations (please see sperate policy)</w:t>
      </w:r>
    </w:p>
    <w:p w14:paraId="2FC4BB6F" w14:textId="77777777" w:rsidR="00D94288" w:rsidRDefault="00D94288" w:rsidP="00657134">
      <w:pPr>
        <w:pStyle w:val="NoSpacing"/>
        <w:rPr>
          <w:rFonts w:ascii="Arial" w:hAnsi="Arial" w:cs="Arial"/>
          <w:lang w:eastAsia="en-GB"/>
        </w:rPr>
      </w:pPr>
    </w:p>
    <w:p w14:paraId="21A76B20" w14:textId="77777777" w:rsidR="00872247" w:rsidRPr="00573552" w:rsidRDefault="00872247" w:rsidP="00657134">
      <w:pPr>
        <w:pStyle w:val="NoSpacing"/>
        <w:rPr>
          <w:rFonts w:ascii="Arial" w:hAnsi="Arial" w:cs="Arial"/>
          <w:lang w:eastAsia="en-GB"/>
        </w:rPr>
      </w:pPr>
    </w:p>
    <w:p w14:paraId="2EC56DD6" w14:textId="77777777" w:rsidR="00CC005C" w:rsidRDefault="00CC005C"/>
    <w:sectPr w:rsidR="00CC005C" w:rsidSect="005735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07" w:bottom="709" w:left="709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B3C9C" w14:textId="77777777" w:rsidR="0023229B" w:rsidRDefault="0023229B">
      <w:pPr>
        <w:spacing w:after="0" w:line="240" w:lineRule="auto"/>
      </w:pPr>
      <w:r>
        <w:separator/>
      </w:r>
    </w:p>
  </w:endnote>
  <w:endnote w:type="continuationSeparator" w:id="0">
    <w:p w14:paraId="08C78632" w14:textId="77777777" w:rsidR="0023229B" w:rsidRDefault="0023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4464" w14:textId="77777777" w:rsidR="00D94288" w:rsidRDefault="00D94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BB61" w14:textId="4F8EEBDD" w:rsidR="00D94288" w:rsidRDefault="00D45E53" w:rsidP="00D45E53">
    <w:pPr>
      <w:pStyle w:val="Footer"/>
    </w:pPr>
    <w:r w:rsidRPr="00D45E53">
      <w:t xml:space="preserve"> </w:t>
    </w:r>
    <w:r>
      <w:t xml:space="preserve">Created – 06/2016                                                                                                                Version </w:t>
    </w:r>
    <w:r w:rsidR="00D94288">
      <w:t>–</w:t>
    </w:r>
    <w:r>
      <w:t xml:space="preserve"> </w:t>
    </w:r>
    <w:r w:rsidR="00D94288">
      <w:t>3</w:t>
    </w:r>
  </w:p>
  <w:p w14:paraId="40085802" w14:textId="7FC942C0" w:rsidR="00D45E53" w:rsidRDefault="00D45E53" w:rsidP="00D45E53">
    <w:pPr>
      <w:pStyle w:val="Footer"/>
    </w:pPr>
    <w:bookmarkStart w:id="0" w:name="_GoBack"/>
    <w:bookmarkEnd w:id="0"/>
    <w:r>
      <w:t>Reviewed annually - Last update: 2</w:t>
    </w:r>
    <w:r w:rsidR="00D94288">
      <w:t>2</w:t>
    </w:r>
    <w:r>
      <w:t>/0</w:t>
    </w:r>
    <w:r w:rsidR="00D94288">
      <w:t>5</w:t>
    </w:r>
    <w:r>
      <w:t>/201</w:t>
    </w:r>
    <w:r w:rsidR="00D94288">
      <w:t>8</w:t>
    </w:r>
    <w:r>
      <w:t xml:space="preserve">                                            Reviewed by Jennifer Harper</w:t>
    </w:r>
  </w:p>
  <w:p w14:paraId="1B2509BD" w14:textId="77777777" w:rsidR="00D45E53" w:rsidRDefault="00D45E53" w:rsidP="00D45E53">
    <w:pPr>
      <w:pStyle w:val="Footer"/>
    </w:pPr>
  </w:p>
  <w:p w14:paraId="76F3564C" w14:textId="77777777" w:rsidR="00CD0093" w:rsidRDefault="0023229B" w:rsidP="00D45E5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E1C5C" w14:textId="77777777" w:rsidR="00D94288" w:rsidRDefault="00D94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50169" w14:textId="77777777" w:rsidR="0023229B" w:rsidRDefault="0023229B">
      <w:pPr>
        <w:spacing w:after="0" w:line="240" w:lineRule="auto"/>
      </w:pPr>
      <w:r>
        <w:separator/>
      </w:r>
    </w:p>
  </w:footnote>
  <w:footnote w:type="continuationSeparator" w:id="0">
    <w:p w14:paraId="7AB37F46" w14:textId="77777777" w:rsidR="0023229B" w:rsidRDefault="0023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94FFC" w14:textId="77777777" w:rsidR="00D94288" w:rsidRDefault="00D94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D7869" w14:textId="77777777" w:rsidR="00D94288" w:rsidRDefault="00D942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ED1C" w14:textId="77777777" w:rsidR="00D94288" w:rsidRDefault="00D94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34"/>
    <w:rsid w:val="0023229B"/>
    <w:rsid w:val="00657134"/>
    <w:rsid w:val="006F5C0C"/>
    <w:rsid w:val="007C5D12"/>
    <w:rsid w:val="00872247"/>
    <w:rsid w:val="00B62A05"/>
    <w:rsid w:val="00B85DCD"/>
    <w:rsid w:val="00CC005C"/>
    <w:rsid w:val="00D45E53"/>
    <w:rsid w:val="00D94288"/>
    <w:rsid w:val="00F9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5F04"/>
  <w15:chartTrackingRefBased/>
  <w15:docId w15:val="{2BFBF6B6-22FA-47DB-9DE9-E1A92AF6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1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7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34"/>
  </w:style>
  <w:style w:type="paragraph" w:styleId="NoSpacing">
    <w:name w:val="No Spacing"/>
    <w:uiPriority w:val="1"/>
    <w:qFormat/>
    <w:rsid w:val="006571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5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53"/>
  </w:style>
  <w:style w:type="paragraph" w:styleId="BalloonText">
    <w:name w:val="Balloon Text"/>
    <w:basedOn w:val="Normal"/>
    <w:link w:val="BalloonTextChar"/>
    <w:uiPriority w:val="99"/>
    <w:semiHidden/>
    <w:unhideWhenUsed/>
    <w:rsid w:val="00D4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Harper</dc:creator>
  <cp:keywords/>
  <dc:description/>
  <cp:lastModifiedBy>Jennifer</cp:lastModifiedBy>
  <cp:revision>5</cp:revision>
  <cp:lastPrinted>2017-06-21T08:50:00Z</cp:lastPrinted>
  <dcterms:created xsi:type="dcterms:W3CDTF">2016-09-23T16:35:00Z</dcterms:created>
  <dcterms:modified xsi:type="dcterms:W3CDTF">2018-05-22T12:21:00Z</dcterms:modified>
</cp:coreProperties>
</file>